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393700</wp:posOffset>
                </wp:positionV>
                <wp:extent cx="5596255" cy="876300"/>
                <wp:effectExtent l="4445" t="4445" r="19050" b="14605"/>
                <wp:wrapNone/>
                <wp:docPr id="126" name="流程图: 可选过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6128" cy="876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项目负责人可在科技处网站的文件下载中下载《西北大学纵向科研项目合作协议范本》（仅供参考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、《西北大学纵向合作协议（合同）审批表》，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范本编制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7.25pt;margin-top:31pt;height:69pt;width:440.65pt;z-index:251673600;mso-width-relative:page;mso-height-relative:page;" fillcolor="#FFFFFF" filled="t" stroked="t" coordsize="21600,21600" o:gfxdata="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n1Jx7YAAAACgEAAA8AAAAAAAAAAQAg&#10;AAAAIgAAAGRycy9kb3ducmV2LnhtbFBLAQIUABQAAAAIAIdO4kB8L8NRRwIAAFY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项目负责人可在科技处网站的文件下载中下载《西北大学纵向科研项目合作协议范本》（仅供参考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、《西北大学纵向合作协议（合同）审批表》，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参考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范本编制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项目合同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238125</wp:posOffset>
                </wp:positionV>
                <wp:extent cx="635" cy="198120"/>
                <wp:effectExtent l="37465" t="0" r="38100" b="1143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8.75pt;height:15.6pt;width:0.05pt;mso-position-horizontal-relative:margin;z-index:251678720;mso-width-relative:page;mso-height-relative:page;" filled="f" stroked="t" coordsize="21600,21600" o:gfxdata="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B+&#10;LQ3aAAAACQEAAA8AAAAAAAAAAQAgAAAAIgAAAGRycy9kb3ducmV2LnhtbFBLAQIUABQAAAAIAIdO&#10;4kDcG4MO6AEAAI8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85725</wp:posOffset>
                </wp:positionV>
                <wp:extent cx="5524500" cy="627380"/>
                <wp:effectExtent l="4445" t="4445" r="14605" b="15875"/>
                <wp:wrapNone/>
                <wp:docPr id="128" name="流程图: 可选过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27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项目负责人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持项目合同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）经乙方盖章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再填写《西北大学纵向合作协议（合同）审批表》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25pt;margin-top:6.75pt;height:49.4pt;width:435pt;z-index:251674624;mso-width-relative:page;mso-height-relative:page;" fillcolor="#FFFFFF" filled="t" stroked="t" coordsize="21600,21600" o:gfxdata="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PjTfdcAAAAKAQAADwAAAAAAAAABACAA&#10;AAAiAAAAZHJzL2Rvd25yZXYueG1sUEsBAhQAFAAAAAgAh07iQC1I36NHAgAAVgQAAA4AAAAAAAAA&#10;AQAgAAAAJ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项目负责人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持项目合同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）经乙方盖章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后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再填写《西北大学纵向合作协议（合同）审批表》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-134620</wp:posOffset>
                </wp:positionH>
                <wp:positionV relativeFrom="paragraph">
                  <wp:posOffset>269875</wp:posOffset>
                </wp:positionV>
                <wp:extent cx="5524500" cy="590550"/>
                <wp:effectExtent l="4445" t="4445" r="14605" b="14605"/>
                <wp:wrapNone/>
                <wp:docPr id="130" name="流程图: 可选过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审批表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经院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）审核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盖章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后，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科技处计划项目科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审核合同内容以及审批表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0.6pt;margin-top:21.25pt;height:46.5pt;width:435pt;mso-position-horizontal-relative:margin;z-index:251677696;mso-width-relative:page;mso-height-relative:page;" fillcolor="#FFFFFF" filled="t" stroked="t" coordsize="21600,21600" o:gfxdata="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+mq69gAAAAKAQAADwAAAAAAAAABACAA&#10;AAAiAAAAZHJzL2Rvd25yZXYueG1sUEsBAhQAFAAAAAgAh07iQKapzjRGAgAAVg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审批表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经院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（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系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）审核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盖章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后，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由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科技处计划项目科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审核合同内容以及审批表</w:t>
                      </w:r>
                    </w:p>
                    <w:p>
                      <w:pPr>
                        <w:pStyle w:val="2"/>
                        <w:jc w:val="left"/>
                        <w:rPr>
                          <w:rFonts w:ascii="仿宋_GB2312" w:hAnsi="宋体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35" cy="240665"/>
                <wp:effectExtent l="37465" t="0" r="38100" b="69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2pt;height:18.95pt;width:0.05pt;mso-position-horizontal:center;mso-position-horizontal-relative:margin;z-index:251676672;mso-width-relative:page;mso-height-relative:page;" filled="f" stroked="t" coordsize="21600,21600" o:gfxdata="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L3R21AAAAAIB&#10;AAAPAAAAAAAAAAEAIAAAACIAAABkcnMvZG93bnJldi54bWxQSwECFAAUAAAACACHTuJACN5Fy+YB&#10;AACPAwAADgAAAAAAAAABACAAAAAj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179705</wp:posOffset>
                </wp:positionV>
                <wp:extent cx="635" cy="240665"/>
                <wp:effectExtent l="37465" t="0" r="38100" b="6985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14.15pt;height:18.95pt;width:0.05pt;mso-position-horizontal-relative:margin;z-index:251679744;mso-width-relative:page;mso-height-relative:page;" filled="f" stroked="t" coordsize="21600,21600" o:gfxdata="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naDhtkA&#10;AAAJAQAADwAAAAAAAAABACAAAAAiAAAAZHJzL2Rvd25yZXYueG1sUEsBAhQAFAAAAAgAh07iQLl9&#10;Py7lAQAAj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97790</wp:posOffset>
                </wp:positionV>
                <wp:extent cx="5500370" cy="619125"/>
                <wp:effectExtent l="4445" t="4445" r="19685" b="5080"/>
                <wp:wrapNone/>
                <wp:docPr id="132" name="流程图: 可选过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619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审核通过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后，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由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科技处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加盖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西北大学技术合同专用章，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并留存一份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及审批表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.75pt;margin-top:7.7pt;height:48.75pt;width:433.1pt;z-index:251675648;mso-width-relative:page;mso-height-relative:page;" fillcolor="#FFFFFF" filled="t" stroked="t" coordsize="21600,21600" o:gfxdata="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6BqS7ZAAAACgEAAA8AAAAAAAAAAQAgAAAA&#10;IgAAAGRycy9kb3ducmV2LnhtbFBLAQIUABQAAAAIAIdO4kAp6fB4QwIAAFY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审核通过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后，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由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科技处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加盖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西北大学技术合同专用章，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并留存一份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及审批表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</w:rPr>
      </w:pPr>
    </w:p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-106045</wp:posOffset>
                </wp:positionH>
                <wp:positionV relativeFrom="paragraph">
                  <wp:posOffset>269875</wp:posOffset>
                </wp:positionV>
                <wp:extent cx="5467350" cy="400050"/>
                <wp:effectExtent l="4445" t="4445" r="14605" b="14605"/>
                <wp:wrapNone/>
                <wp:docPr id="134" name="流程图: 可选过程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生效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由项目负责人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保管，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办理经费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外转时出示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35pt;margin-top:21.25pt;height:31.5pt;width:430.5pt;mso-position-horizontal-relative:margin;z-index:251680768;mso-width-relative:page;mso-height-relative:page;" fillcolor="#FFFFFF" filled="t" stroked="t" coordsize="21600,21600" o:gfxdata="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5rDnYAAAACgEAAA8AAAAAAAAAAQAgAAAA&#10;IgAAAGRycy9kb3ducmV2LnhtbFBLAQIUABQAAAAIAIdO4kA85AADRAIAAFY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生效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由项目负责人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保管，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办理经费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外转时出示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35" cy="240665"/>
                <wp:effectExtent l="37465" t="0" r="38100" b="6985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0.45pt;height:18.95pt;width:0.05pt;mso-position-horizontal:center;mso-position-horizontal-relative:margin;z-index:251681792;mso-width-relative:page;mso-height-relative:page;" filled="f" stroked="t" coordsize="21600,21600" o:gfxdata="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2YcC/TAAAAAQEA&#10;AA8AAAAAAAAAAQAgAAAAIgAAAGRycy9kb3ducmV2LnhtbFBLAQIUABQAAAAIAIdO4kBvTpEa5gEA&#10;AI8DAAAOAAAAAAAAAAEAIAAAACI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jc w:val="center"/>
        <w:rPr>
          <w:b/>
          <w:sz w:val="28"/>
        </w:rPr>
      </w:pPr>
      <w:bookmarkStart w:id="0" w:name="_Toc217835724"/>
      <w:r>
        <w:rPr>
          <w:rFonts w:hint="eastAsia"/>
          <w:b/>
          <w:sz w:val="28"/>
        </w:rPr>
        <w:t>纵向科研合同书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协议书</w:t>
      </w:r>
      <w:r>
        <w:rPr>
          <w:b/>
          <w:sz w:val="28"/>
        </w:rPr>
        <w:t>）</w:t>
      </w:r>
      <w:r>
        <w:rPr>
          <w:rFonts w:hint="eastAsia"/>
          <w:b/>
          <w:sz w:val="28"/>
        </w:rPr>
        <w:t>办理流程图</w:t>
      </w:r>
      <w:bookmarkEnd w:id="0"/>
    </w:p>
    <w:p>
      <w:pPr>
        <w:jc w:val="center"/>
        <w:rPr>
          <w:b/>
          <w:szCs w:val="36"/>
        </w:rPr>
      </w:pPr>
      <w:r>
        <w:rPr>
          <w:rFonts w:hint="eastAsia"/>
          <w:b/>
          <w:sz w:val="28"/>
        </w:rPr>
        <w:t>（西北大学为甲方）</w:t>
      </w:r>
    </w:p>
    <w:p>
      <w:pPr>
        <w:rPr>
          <w:b/>
          <w:szCs w:val="36"/>
        </w:rPr>
      </w:pPr>
    </w:p>
    <w:p>
      <w:pPr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66675</wp:posOffset>
                </wp:positionV>
                <wp:extent cx="5410200" cy="590550"/>
                <wp:effectExtent l="4445" t="4445" r="14605" b="14605"/>
                <wp:wrapNone/>
                <wp:docPr id="135" name="流程图: 可选过程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left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项目负责人持项目合同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至科技处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计划项目科，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审核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通过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后，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由科技处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加盖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西北大学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技术合同专用章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25pt;margin-top:5.25pt;height:46.5pt;width:426pt;z-index:251684864;mso-width-relative:page;mso-height-relative:page;" fillcolor="#FFFFFF" filled="t" stroked="t" coordsize="21600,21600" o:gfxdata="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phn+k1wAAAAoBAAAPAAAAAAAAAAEAIAAA&#10;ACIAAABkcnMvZG93bnJldi54bWxQSwECFAAUAAAACACHTuJAsFM5RUYCAABW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left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项目负责人持项目合同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至科技处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计划项目科，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内容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审核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通过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后，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由科技处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加盖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西北大学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技术合同专用章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635" cy="198120"/>
                <wp:effectExtent l="37465" t="0" r="38100" b="1143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5.2pt;height:15.6pt;width:0.05pt;mso-position-horizontal:center;mso-position-horizontal-relative:margin;z-index:251688960;mso-width-relative:page;mso-height-relative:page;" filled="f" stroked="t" coordsize="21600,21600" o:gfxdata="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ZvglTUAAAA&#10;AwEAAA8AAAAAAAAAAQAgAAAAIgAAAGRycy9kb3ducmV2LnhtbFBLAQIUABQAAAAIAIdO4kDebhYj&#10;6AEAAI8DAAAOAAAAAAAAAAEAIAAAACM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163195</wp:posOffset>
                </wp:positionV>
                <wp:extent cx="5381625" cy="447675"/>
                <wp:effectExtent l="4445" t="4445" r="5080" b="5080"/>
                <wp:wrapNone/>
                <wp:docPr id="137" name="流程图: 可选过程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447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center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项目负责人持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由甲方盖章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5pt;margin-top:12.85pt;height:35.25pt;width:423.75pt;z-index:251685888;mso-width-relative:page;mso-height-relative:page;" fillcolor="#FFFFFF" filled="t" stroked="t" coordsize="21600,21600" o:gfxdata="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YSiu1wAAAAgBAAAPAAAAAAAAAAEAIAAAACIA&#10;AABkcnMvZG93bnJldi54bWxQSwECFAAUAAAACACHTuJA2R+zBkMCAABW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center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项目负责人持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项目合同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由甲方盖章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35" cy="240665"/>
                <wp:effectExtent l="37465" t="0" r="38100" b="698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1.5pt;height:18.95pt;width:0.05pt;mso-position-horizontal:center;mso-position-horizontal-relative:margin;z-index:251686912;mso-width-relative:page;mso-height-relative:page;" filled="f" stroked="t" coordsize="21600,21600" o:gfxdata="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WoC9UAAAAD&#10;AQAADwAAAAAAAAABACAAAAAiAAAAZHJzL2Rvd25yZXYueG1sUEsBAhQAFAAAAAgAh07iQAqr0Obm&#10;AQAAjwMAAA4AAAAAAAAAAQAgAAAAJ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372100" cy="609600"/>
                <wp:effectExtent l="4445" t="4445" r="14605" b="14605"/>
                <wp:wrapNone/>
                <wp:docPr id="139" name="流程图: 可选过程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360" w:lineRule="exact"/>
                              <w:jc w:val="left"/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项目负责人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持生效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到科技处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计划项目科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办理入账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手续，科技处留存一份合同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书（协议书</w:t>
                            </w:r>
                            <w:r>
                              <w:rPr>
                                <w:rFonts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1"/>
                              </w:rPr>
                              <w:t>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top:10.5pt;height:48pt;width:423pt;mso-position-horizontal:center;mso-position-horizontal-relative:margin;z-index:251687936;mso-width-relative:page;mso-height-relative:page;" fillcolor="#FFFFFF" filled="t" stroked="t" coordsize="21600,21600" o:gfxdata="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KAwITVAAAABwEAAA8AAAAAAAAAAQAgAAAAIgAA&#10;AGRycy9kb3ducmV2LnhtbFBLAQIUABQAAAAIAIdO4kAEJAOcRAIAAFY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360" w:lineRule="exact"/>
                        <w:jc w:val="left"/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项目负责人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持生效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到科技处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计划项目科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办理入账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手续，科技处留存一份合同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书（协议书</w:t>
                      </w:r>
                      <w:r>
                        <w:rPr>
                          <w:rFonts w:ascii="仿宋_GB2312" w:hAnsi="宋体" w:eastAsia="仿宋_GB2312"/>
                          <w:bCs/>
                          <w:sz w:val="28"/>
                          <w:szCs w:val="21"/>
                        </w:rPr>
                        <w:t>）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1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纵向科研合同书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协议书</w:t>
      </w:r>
      <w:r>
        <w:rPr>
          <w:b/>
          <w:sz w:val="28"/>
        </w:rPr>
        <w:t>）</w:t>
      </w:r>
      <w:r>
        <w:rPr>
          <w:rFonts w:hint="eastAsia"/>
          <w:b/>
          <w:sz w:val="28"/>
        </w:rPr>
        <w:t>办理流程图</w:t>
      </w:r>
    </w:p>
    <w:p>
      <w:pPr>
        <w:jc w:val="center"/>
      </w:pPr>
      <w:r>
        <w:rPr>
          <w:rFonts w:hint="eastAsia"/>
          <w:b/>
          <w:sz w:val="28"/>
        </w:rPr>
        <w:t>（西北大学</w:t>
      </w:r>
      <w:r>
        <w:rPr>
          <w:b/>
          <w:sz w:val="28"/>
        </w:rPr>
        <w:t>为</w:t>
      </w:r>
      <w:r>
        <w:rPr>
          <w:rFonts w:hint="eastAsia"/>
          <w:b/>
          <w:sz w:val="28"/>
        </w:rPr>
        <w:t>乙</w:t>
      </w:r>
      <w:r>
        <w:rPr>
          <w:b/>
          <w:sz w:val="28"/>
        </w:rPr>
        <w:t>方）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90924"/>
    <w:rsid w:val="4E050C68"/>
    <w:rsid w:val="69490924"/>
    <w:rsid w:val="78CA7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line="240" w:lineRule="auto"/>
    </w:pPr>
    <w:rPr>
      <w:rFonts w:asciiTheme="minorHAnsi" w:hAns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2020-01-02T05:30:00Z</dcterms:created>
  <dc:creator>司白。</dc:creator>
  <cp:lastModifiedBy>司白。</cp:lastModifiedBy>
  <dcterms:modified xsi:type="dcterms:W3CDTF">2020-01-02T05:32:36Z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